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0361" w14:textId="77777777" w:rsidR="00AE00EF" w:rsidRPr="008D475B" w:rsidRDefault="009A4C68" w:rsidP="008D475B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69E4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8D475B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8D475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D475B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FCC6E50" w14:textId="77777777" w:rsidR="00AE00EF" w:rsidRPr="008D475B" w:rsidRDefault="00AE00EF" w:rsidP="008D475B">
      <w:pPr>
        <w:spacing w:before="0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D475B" w14:paraId="358459FC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0B0D73F" w14:textId="77777777" w:rsidR="00AE00EF" w:rsidRPr="008D475B" w:rsidRDefault="00AE00EF" w:rsidP="008D475B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3E39D1" w14:textId="77777777" w:rsidR="00AE00EF" w:rsidRPr="008D475B" w:rsidRDefault="007D3A1F" w:rsidP="008D475B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8D475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8D475B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8D475B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D3CEE07" w14:textId="77777777" w:rsidR="00AE00EF" w:rsidRPr="008D475B" w:rsidRDefault="00AE00EF" w:rsidP="008D475B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D475B" w14:paraId="21463352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CF16A" w14:textId="77777777" w:rsidR="00AE00EF" w:rsidRPr="008D475B" w:rsidRDefault="00AE00EF" w:rsidP="008D475B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8D47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D475B" w14:paraId="2BB43CE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D2B9307" w14:textId="77777777" w:rsidR="00AE00EF" w:rsidRPr="008D475B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D475B" w14:paraId="2521A8E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16BA" w14:textId="77777777" w:rsidR="00AE00EF" w:rsidRPr="008D475B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D475B" w14:paraId="34B0D48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861E9" w14:textId="77777777" w:rsidR="00AE00EF" w:rsidRPr="008D475B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D475B" w14:paraId="756314D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150" w14:textId="77777777" w:rsidR="00AE00EF" w:rsidRPr="008D475B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D475B" w14:paraId="60F9837B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3296F" w14:textId="77777777" w:rsidR="00AE00EF" w:rsidRPr="008D475B" w:rsidRDefault="00AE00EF" w:rsidP="008D475B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8D475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475B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D475B" w14:paraId="30B02AA5" w14:textId="77777777" w:rsidTr="008D475B">
        <w:trPr>
          <w:gridAfter w:val="1"/>
          <w:wAfter w:w="51" w:type="dxa"/>
          <w:trHeight w:val="3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DEC6" w14:textId="77777777" w:rsidR="00AE00EF" w:rsidRPr="004A30E0" w:rsidRDefault="00604A57">
            <w:pPr>
              <w:spacing w:before="240" w:after="120"/>
              <w:ind w:left="567"/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8"/>
                <w:lang w:eastAsia="en-US"/>
              </w:rPr>
            </w:pPr>
            <w:r w:rsidRPr="00BA7B8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Odnowienie wsparcia serwisowego dla produktów Dell EMC</w:t>
            </w:r>
          </w:p>
        </w:tc>
      </w:tr>
    </w:tbl>
    <w:p w14:paraId="7160D82D" w14:textId="77777777" w:rsidR="00AB4AC9" w:rsidRPr="008D475B" w:rsidRDefault="00AB4AC9" w:rsidP="00E71FDA">
      <w:pPr>
        <w:pStyle w:val="Akapitzlist"/>
        <w:spacing w:after="0" w:line="240" w:lineRule="auto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B522731" w14:textId="77777777" w:rsidR="00E71FDA" w:rsidRPr="007D3A1F" w:rsidRDefault="00E71FDA" w:rsidP="00902DE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D3A1F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7D3A1F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7D3A1F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09B64B8F" w14:textId="77777777" w:rsidR="007D3A1F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317D6EBD" w14:textId="77777777" w:rsidR="007D3A1F" w:rsidRPr="007D3A1F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D3A1F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340E0E92" w14:textId="77777777" w:rsidR="007D3A1F" w:rsidRPr="007D3A1F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D3A1F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1A51BC93" w14:textId="77777777" w:rsidR="007D3A1F" w:rsidRPr="007D3A1F" w:rsidRDefault="007D3A1F" w:rsidP="007D3A1F">
      <w:pPr>
        <w:pStyle w:val="Akapitzlist"/>
        <w:tabs>
          <w:tab w:val="left" w:pos="7020"/>
          <w:tab w:val="right" w:pos="9637"/>
        </w:tabs>
        <w:spacing w:after="120"/>
        <w:ind w:left="482"/>
        <w:rPr>
          <w:rFonts w:asciiTheme="minorHAnsi" w:hAnsiTheme="minorHAnsi" w:cstheme="minorHAnsi"/>
          <w:sz w:val="8"/>
          <w:szCs w:val="20"/>
        </w:rPr>
      </w:pPr>
    </w:p>
    <w:p w14:paraId="4CBC1C75" w14:textId="77777777" w:rsidR="007D3A1F" w:rsidRPr="007D3A1F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D3A1F">
        <w:rPr>
          <w:rFonts w:asciiTheme="minorHAnsi" w:hAnsiTheme="minorHAnsi" w:cstheme="minorHAnsi"/>
          <w:sz w:val="20"/>
          <w:szCs w:val="20"/>
        </w:rPr>
        <w:t xml:space="preserve">Obliczona zgodnie z poniższym: 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6113"/>
        <w:gridCol w:w="2410"/>
      </w:tblGrid>
      <w:tr w:rsidR="003F29DA" w:rsidRPr="00005AE6" w14:paraId="462CBDA9" w14:textId="77777777" w:rsidTr="00CE086C">
        <w:trPr>
          <w:trHeight w:val="233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9C922A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L.p.: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0310B" w14:textId="77777777" w:rsidR="003F29DA" w:rsidRPr="00CE086C" w:rsidRDefault="003F29DA" w:rsidP="00D45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86C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66065" w14:textId="77777777" w:rsidR="003F29DA" w:rsidRPr="00CE086C" w:rsidRDefault="003F29DA" w:rsidP="00D45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86C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NETTO ZŁ</w:t>
            </w:r>
          </w:p>
        </w:tc>
      </w:tr>
      <w:tr w:rsidR="003F29DA" w:rsidRPr="00005AE6" w14:paraId="61D475B3" w14:textId="77777777" w:rsidTr="00CE086C">
        <w:trPr>
          <w:trHeight w:val="233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4D45C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B0B4" w14:textId="77777777" w:rsidR="003F29DA" w:rsidRPr="00005AE6" w:rsidRDefault="003F29DA" w:rsidP="00D456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Avamar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EB6B8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DA" w:rsidRPr="00005AE6" w14:paraId="581A6140" w14:textId="77777777" w:rsidTr="00CE086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5175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D1E4" w14:textId="77777777" w:rsidR="003F29DA" w:rsidRPr="00005AE6" w:rsidRDefault="003F29DA" w:rsidP="00D456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DataDomain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F03F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DA" w:rsidRPr="00005AE6" w14:paraId="0BF54D18" w14:textId="77777777" w:rsidTr="00CE086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AF37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9816" w14:textId="77777777" w:rsidR="003F29DA" w:rsidRPr="00005AE6" w:rsidRDefault="003F29DA" w:rsidP="00D456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Odnowienie wsparcia dla DPS 45 TB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66C4B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DA" w:rsidRPr="00005AE6" w14:paraId="0387B025" w14:textId="77777777" w:rsidTr="00CE086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B4F02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EFE5" w14:textId="77777777" w:rsidR="003F29DA" w:rsidRPr="00005AE6" w:rsidRDefault="003F29DA" w:rsidP="00D45651">
            <w:pPr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r>
              <w:rPr>
                <w:rFonts w:ascii="Arial" w:hAnsi="Arial" w:cs="Arial"/>
                <w:sz w:val="16"/>
                <w:szCs w:val="16"/>
              </w:rPr>
              <w:t>ECS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9FACF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DA" w:rsidRPr="00005AE6" w14:paraId="610CC56F" w14:textId="77777777" w:rsidTr="00CE086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1FDC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F909" w14:textId="77777777" w:rsidR="003F29DA" w:rsidRPr="00005AE6" w:rsidRDefault="003F29DA" w:rsidP="00D45651">
            <w:pPr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 xml:space="preserve">Odnowienie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 dla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PowerPath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BE5D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DA" w:rsidRPr="00005AE6" w14:paraId="41E0C624" w14:textId="77777777" w:rsidTr="00CE086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F1063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705E" w14:textId="77777777" w:rsidR="003F29DA" w:rsidRPr="00005AE6" w:rsidRDefault="003F29DA" w:rsidP="00D456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Odnowienie wsparcia dla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SourceOne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7AE27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DA" w:rsidRPr="00005AE6" w14:paraId="638E438B" w14:textId="77777777" w:rsidTr="00CE086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E20DA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39DE" w14:textId="77777777" w:rsidR="003F29DA" w:rsidRPr="00005AE6" w:rsidRDefault="003F29DA" w:rsidP="00D45651">
            <w:pPr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Odnowienie wsparcia dla Unity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BB7FD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DA" w:rsidRPr="00005AE6" w14:paraId="02EAA111" w14:textId="77777777" w:rsidTr="00CE086C">
        <w:trPr>
          <w:trHeight w:val="23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1525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0AA1" w14:textId="77777777" w:rsidR="003F29DA" w:rsidRPr="00005AE6" w:rsidRDefault="003F29DA" w:rsidP="00D45651">
            <w:pPr>
              <w:rPr>
                <w:rFonts w:ascii="Arial" w:hAnsi="Arial" w:cs="Arial"/>
                <w:sz w:val="16"/>
                <w:szCs w:val="16"/>
              </w:rPr>
            </w:pPr>
            <w:r w:rsidRPr="00005AE6">
              <w:rPr>
                <w:rFonts w:ascii="Arial" w:hAnsi="Arial" w:cs="Arial"/>
                <w:sz w:val="16"/>
                <w:szCs w:val="16"/>
              </w:rPr>
              <w:t>Odnowienie wsparcia dla VNX5400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253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DA" w:rsidRPr="00005AE6" w14:paraId="3C2A4F34" w14:textId="77777777" w:rsidTr="00CE086C">
        <w:trPr>
          <w:trHeight w:val="233"/>
        </w:trPr>
        <w:tc>
          <w:tcPr>
            <w:tcW w:w="7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C6D7" w14:textId="77777777" w:rsidR="003F29DA" w:rsidRPr="00CE086C" w:rsidRDefault="003F29DA" w:rsidP="00CE08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E086C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612C1" w14:textId="77777777" w:rsidR="003F29DA" w:rsidRPr="00005AE6" w:rsidRDefault="003F29DA" w:rsidP="00D45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2D569B" w14:textId="77777777" w:rsidR="00E71FDA" w:rsidRPr="00301BF7" w:rsidRDefault="00E71FDA" w:rsidP="007D3A1F">
      <w:pPr>
        <w:spacing w:before="0"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</w:p>
    <w:p w14:paraId="6C60548B" w14:textId="77777777" w:rsidR="00E71FDA" w:rsidRPr="009E780C" w:rsidRDefault="00E71FDA" w:rsidP="00902DE3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A55B1">
        <w:rPr>
          <w:rFonts w:asciiTheme="minorHAnsi" w:hAnsiTheme="minorHAnsi" w:cstheme="minorHAnsi"/>
          <w:sz w:val="20"/>
          <w:szCs w:val="20"/>
        </w:rPr>
        <w:t>Wykonamy przedmiot zamówienia zgodnie z terminami wskazanymi w </w:t>
      </w:r>
      <w:r w:rsidRPr="009E780C">
        <w:rPr>
          <w:rFonts w:asciiTheme="minorHAnsi" w:hAnsiTheme="minorHAnsi" w:cstheme="minorHAnsi"/>
          <w:sz w:val="20"/>
          <w:szCs w:val="20"/>
        </w:rPr>
        <w:t>rozdz. I pkt 5 WZ.</w:t>
      </w:r>
      <w:r w:rsidRPr="009E780C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46984957" w14:textId="77777777" w:rsidR="007E762E" w:rsidRPr="009E780C" w:rsidRDefault="007E762E" w:rsidP="007E762E">
      <w:pPr>
        <w:spacing w:before="0" w:line="276" w:lineRule="auto"/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5B42575C" w14:textId="77777777" w:rsidR="00D6213B" w:rsidRPr="009E780C" w:rsidRDefault="00D6213B" w:rsidP="00902DE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9E780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1B1E4C93" w14:textId="77777777" w:rsidR="002422DB" w:rsidRPr="009E780C" w:rsidRDefault="00AE00EF" w:rsidP="00902DE3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780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9E780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E780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9E780C">
        <w:rPr>
          <w:rFonts w:asciiTheme="minorHAnsi" w:hAnsiTheme="minorHAnsi" w:cstheme="minorHAnsi"/>
          <w:sz w:val="20"/>
          <w:szCs w:val="20"/>
        </w:rPr>
        <w:t>o</w:t>
      </w:r>
      <w:r w:rsidRPr="009E780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9E780C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9E78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E780C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9E780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9E780C">
        <w:rPr>
          <w:rFonts w:asciiTheme="minorHAnsi" w:hAnsiTheme="minorHAnsi" w:cstheme="minorHAnsi"/>
          <w:sz w:val="20"/>
          <w:szCs w:val="20"/>
        </w:rPr>
        <w:t>o</w:t>
      </w:r>
      <w:r w:rsidRPr="009E780C">
        <w:rPr>
          <w:rFonts w:asciiTheme="minorHAnsi" w:hAnsiTheme="minorHAnsi" w:cstheme="minorHAnsi"/>
          <w:sz w:val="20"/>
          <w:szCs w:val="20"/>
        </w:rPr>
        <w:t>fert,</w:t>
      </w:r>
    </w:p>
    <w:p w14:paraId="746C694F" w14:textId="77777777" w:rsidR="007D3A1F" w:rsidRPr="009E780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9E780C">
        <w:rPr>
          <w:rFonts w:asciiTheme="minorHAnsi" w:hAnsiTheme="minorHAnsi" w:cstheme="minorHAnsi"/>
          <w:sz w:val="20"/>
          <w:szCs w:val="20"/>
        </w:rPr>
        <w:t>zamówienie wykonam(y)</w:t>
      </w:r>
      <w:r w:rsidRPr="009E780C"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="002422DB" w:rsidRPr="009E780C">
        <w:rPr>
          <w:rFonts w:asciiTheme="minorHAnsi" w:hAnsiTheme="minorHAnsi" w:cstheme="minorHAnsi"/>
          <w:b/>
          <w:bCs/>
          <w:sz w:val="20"/>
          <w:szCs w:val="20"/>
        </w:rPr>
        <w:t xml:space="preserve">amodzielnie </w:t>
      </w:r>
    </w:p>
    <w:p w14:paraId="7E10E798" w14:textId="77777777" w:rsidR="007D3A1F" w:rsidRPr="009E780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9E780C"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6991A1A3" w14:textId="77777777" w:rsidR="007D3A1F" w:rsidRPr="009E780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9E780C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2F2C7F4" w14:textId="77777777" w:rsidR="007D3A1F" w:rsidRPr="009E780C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9E780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06ED9809" w14:textId="7A635B9E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9E780C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9E780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E780C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9E780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E780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Załącznik nr </w:t>
      </w:r>
      <w:r w:rsidR="00710AC1">
        <w:rPr>
          <w:rFonts w:asciiTheme="minorHAnsi" w:hAnsiTheme="minorHAnsi" w:cstheme="minorHAnsi"/>
          <w:sz w:val="20"/>
          <w:szCs w:val="20"/>
        </w:rPr>
        <w:t>8</w:t>
      </w:r>
      <w:r w:rsidR="00D353B8" w:rsidRPr="008D67A5">
        <w:rPr>
          <w:rFonts w:asciiTheme="minorHAnsi" w:hAnsiTheme="minorHAnsi" w:cstheme="minorHAnsi"/>
          <w:sz w:val="20"/>
          <w:szCs w:val="20"/>
        </w:rPr>
        <w:t xml:space="preserve"> </w:t>
      </w:r>
      <w:r w:rsidRPr="008D67A5">
        <w:rPr>
          <w:rFonts w:asciiTheme="minorHAnsi" w:hAnsiTheme="minorHAnsi" w:cstheme="minorHAnsi"/>
          <w:sz w:val="20"/>
          <w:szCs w:val="20"/>
        </w:rPr>
        <w:t>do Warunków Zamówienia,</w:t>
      </w:r>
    </w:p>
    <w:p w14:paraId="63EE542E" w14:textId="77777777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lastRenderedPageBreak/>
        <w:t>wszelkie informacje zawarte w formularzu oferty wraz z załącznikami są zgodne ze stanem faktycznym,</w:t>
      </w:r>
    </w:p>
    <w:p w14:paraId="49204A6B" w14:textId="77777777" w:rsidR="007D3A1F" w:rsidRPr="008D67A5" w:rsidRDefault="007D3A1F" w:rsidP="00173C21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6D3BF50" w14:textId="77777777" w:rsidR="007D3A1F" w:rsidRDefault="007D3A1F" w:rsidP="00807292">
      <w:pPr>
        <w:widowControl w:val="0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</w:t>
      </w:r>
      <w:r w:rsidR="00807292">
        <w:rPr>
          <w:rFonts w:asciiTheme="minorHAnsi" w:hAnsiTheme="minorHAnsi" w:cstheme="minorHAnsi"/>
          <w:sz w:val="20"/>
          <w:szCs w:val="20"/>
        </w:rPr>
        <w:t xml:space="preserve"> </w:t>
      </w:r>
      <w:r w:rsidR="00807292" w:rsidRPr="00D96A46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="00807292" w:rsidRPr="00D96A46">
        <w:rPr>
          <w:rFonts w:asciiTheme="minorHAnsi" w:hAnsiTheme="minorHAnsi" w:cstheme="minorHAnsi"/>
          <w:sz w:val="20"/>
          <w:szCs w:val="20"/>
        </w:rPr>
        <w:t>„Kodeksu Kontrahentów Grupy ENEA”),</w:t>
      </w:r>
      <w:r w:rsidRPr="008D67A5">
        <w:rPr>
          <w:rFonts w:asciiTheme="minorHAnsi" w:hAnsiTheme="minorHAnsi" w:cstheme="minorHAnsi"/>
          <w:sz w:val="20"/>
          <w:szCs w:val="20"/>
        </w:rPr>
        <w:t xml:space="preserve"> dostępnymi pod adresem </w:t>
      </w:r>
      <w:hyperlink r:id="rId12" w:history="1">
        <w:r w:rsidR="00807292" w:rsidRPr="00CE64D5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807292">
        <w:rPr>
          <w:rFonts w:asciiTheme="minorHAnsi" w:hAnsiTheme="minorHAnsi" w:cstheme="minorHAnsi"/>
          <w:sz w:val="20"/>
          <w:szCs w:val="20"/>
        </w:rPr>
        <w:t xml:space="preserve"> </w:t>
      </w:r>
      <w:r w:rsidRPr="008D67A5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8D67A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D67A5">
        <w:rPr>
          <w:rFonts w:asciiTheme="minorHAnsi" w:hAnsiTheme="minorHAnsi" w:cstheme="minorHAnsi"/>
          <w:sz w:val="20"/>
          <w:szCs w:val="20"/>
        </w:rPr>
        <w:t>) się do ich przestrzegania</w:t>
      </w:r>
      <w:r w:rsidR="00807292">
        <w:rPr>
          <w:rFonts w:asciiTheme="minorHAnsi" w:hAnsiTheme="minorHAnsi" w:cstheme="minorHAnsi"/>
          <w:sz w:val="20"/>
          <w:szCs w:val="20"/>
        </w:rPr>
        <w:t xml:space="preserve"> na etapie realizacji zamówienia</w:t>
      </w:r>
      <w:r w:rsidRPr="008D67A5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45F551A" w14:textId="77777777" w:rsidR="007D3A1F" w:rsidRDefault="007D3A1F" w:rsidP="00173C21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75B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485095CB" w14:textId="77777777" w:rsidR="007D3A1F" w:rsidRPr="008D67A5" w:rsidRDefault="007D3A1F" w:rsidP="00173C21">
      <w:pPr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68F744C" w14:textId="77777777" w:rsidR="007D3A1F" w:rsidRPr="008D67A5" w:rsidRDefault="007D3A1F" w:rsidP="007E762E">
      <w:pPr>
        <w:spacing w:before="0" w:after="12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7A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10AC1">
        <w:rPr>
          <w:rFonts w:asciiTheme="minorHAnsi" w:hAnsiTheme="minorHAnsi" w:cstheme="minorHAnsi"/>
          <w:sz w:val="20"/>
          <w:szCs w:val="20"/>
        </w:rPr>
      </w:r>
      <w:r w:rsidR="00710AC1">
        <w:rPr>
          <w:rFonts w:asciiTheme="minorHAnsi" w:hAnsiTheme="minorHAnsi" w:cstheme="minorHAnsi"/>
          <w:sz w:val="20"/>
          <w:szCs w:val="20"/>
        </w:rPr>
        <w:fldChar w:fldCharType="separate"/>
      </w:r>
      <w:r w:rsidRPr="008D67A5">
        <w:rPr>
          <w:rFonts w:asciiTheme="minorHAnsi" w:hAnsiTheme="minorHAnsi" w:cstheme="minorHAnsi"/>
          <w:sz w:val="20"/>
          <w:szCs w:val="20"/>
        </w:rPr>
        <w:fldChar w:fldCharType="end"/>
      </w:r>
      <w:r w:rsidRPr="008D67A5">
        <w:rPr>
          <w:rFonts w:asciiTheme="minorHAnsi" w:hAnsiTheme="minorHAnsi" w:cstheme="minorHAnsi"/>
          <w:sz w:val="20"/>
          <w:szCs w:val="20"/>
        </w:rPr>
        <w:t xml:space="preserve"> tak / </w:t>
      </w:r>
      <w:r w:rsidRPr="008D67A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D67A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10AC1">
        <w:rPr>
          <w:rFonts w:asciiTheme="minorHAnsi" w:hAnsiTheme="minorHAnsi" w:cstheme="minorHAnsi"/>
          <w:sz w:val="20"/>
          <w:szCs w:val="20"/>
        </w:rPr>
      </w:r>
      <w:r w:rsidR="00710AC1">
        <w:rPr>
          <w:rFonts w:asciiTheme="minorHAnsi" w:hAnsiTheme="minorHAnsi" w:cstheme="minorHAnsi"/>
          <w:sz w:val="20"/>
          <w:szCs w:val="20"/>
        </w:rPr>
        <w:fldChar w:fldCharType="separate"/>
      </w:r>
      <w:r w:rsidRPr="008D67A5">
        <w:rPr>
          <w:rFonts w:asciiTheme="minorHAnsi" w:hAnsiTheme="minorHAnsi" w:cstheme="minorHAnsi"/>
          <w:sz w:val="20"/>
          <w:szCs w:val="20"/>
        </w:rPr>
        <w:fldChar w:fldCharType="end"/>
      </w:r>
      <w:r w:rsidRPr="008D67A5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586D627F" w14:textId="77777777" w:rsidR="007D3A1F" w:rsidRPr="008D67A5" w:rsidRDefault="007D3A1F" w:rsidP="00173C2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D67A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76888A3" w14:textId="77777777" w:rsidR="007D3A1F" w:rsidRDefault="007D3A1F" w:rsidP="007E762E">
      <w:pPr>
        <w:pStyle w:val="Akapitzlist"/>
        <w:spacing w:after="12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67A5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04EC1A4" w14:textId="77777777" w:rsidR="0015367F" w:rsidRPr="00F118A8" w:rsidRDefault="0015367F" w:rsidP="00791CD3">
      <w:pPr>
        <w:numPr>
          <w:ilvl w:val="0"/>
          <w:numId w:val="5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68675DC2" w14:textId="77777777" w:rsidR="0015367F" w:rsidRPr="00F118A8" w:rsidRDefault="0015367F" w:rsidP="0015367F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137C16F" w14:textId="77777777" w:rsidR="00AB4AC9" w:rsidRDefault="00AB4AC9" w:rsidP="007E762E">
      <w:pPr>
        <w:pStyle w:val="Akapitzlist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04B603" w14:textId="77777777" w:rsidR="00807292" w:rsidRDefault="00807292" w:rsidP="00807292">
      <w:pPr>
        <w:pStyle w:val="Akapitzlist"/>
        <w:numPr>
          <w:ilvl w:val="0"/>
          <w:numId w:val="4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2CA1ADC" w14:textId="77777777" w:rsidR="00B373D6" w:rsidRPr="0004086B" w:rsidRDefault="00B373D6" w:rsidP="00B373D6">
      <w:pPr>
        <w:numPr>
          <w:ilvl w:val="2"/>
          <w:numId w:val="71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04086B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3B416B89" w14:textId="77777777" w:rsidR="00B373D6" w:rsidRPr="0004086B" w:rsidRDefault="00B373D6" w:rsidP="0004086B">
      <w:pPr>
        <w:numPr>
          <w:ilvl w:val="2"/>
          <w:numId w:val="71"/>
        </w:numPr>
        <w:tabs>
          <w:tab w:val="clear" w:pos="567"/>
          <w:tab w:val="num" w:pos="851"/>
        </w:tabs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04086B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57C738BD" w14:textId="77777777" w:rsidR="00B373D6" w:rsidRPr="0004086B" w:rsidRDefault="00B373D6" w:rsidP="00B373D6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04086B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10D89FED" w14:textId="77777777" w:rsidR="00B373D6" w:rsidRPr="0004086B" w:rsidRDefault="00B373D6" w:rsidP="00B373D6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04086B">
        <w:rPr>
          <w:rFonts w:asciiTheme="minorHAnsi" w:hAnsiTheme="minorHAnsi" w:cstheme="minorHAnsi"/>
          <w:sz w:val="20"/>
          <w:szCs w:val="20"/>
        </w:rPr>
        <w:t>nr tel. +48 …..</w:t>
      </w:r>
    </w:p>
    <w:p w14:paraId="617C04D6" w14:textId="77777777" w:rsidR="00B373D6" w:rsidRPr="0004086B" w:rsidRDefault="00B373D6" w:rsidP="00B373D6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04086B">
        <w:rPr>
          <w:rFonts w:asciiTheme="minorHAnsi" w:hAnsiTheme="minorHAnsi" w:cstheme="minorHAnsi"/>
          <w:sz w:val="20"/>
          <w:szCs w:val="20"/>
        </w:rPr>
        <w:t>adres pocztowy – …..</w:t>
      </w:r>
    </w:p>
    <w:p w14:paraId="6DD2795B" w14:textId="77777777" w:rsidR="00B373D6" w:rsidRPr="0004086B" w:rsidRDefault="00B373D6" w:rsidP="00B373D6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04086B">
        <w:rPr>
          <w:rFonts w:asciiTheme="minorHAnsi" w:hAnsiTheme="minorHAnsi" w:cstheme="minorHAnsi"/>
          <w:sz w:val="20"/>
          <w:szCs w:val="20"/>
        </w:rPr>
        <w:t xml:space="preserve">osoba odpowiedzialna za realizację Umowy ….. </w:t>
      </w:r>
    </w:p>
    <w:p w14:paraId="3E867C50" w14:textId="77777777" w:rsidR="00B373D6" w:rsidRPr="0004086B" w:rsidRDefault="00B373D6" w:rsidP="00B373D6">
      <w:pPr>
        <w:numPr>
          <w:ilvl w:val="2"/>
          <w:numId w:val="71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04086B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treść:</w:t>
      </w:r>
    </w:p>
    <w:p w14:paraId="485BE466" w14:textId="77777777" w:rsidR="00B373D6" w:rsidRPr="0004086B" w:rsidRDefault="00B373D6" w:rsidP="00B373D6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04086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4086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10AC1">
        <w:rPr>
          <w:rFonts w:asciiTheme="minorHAnsi" w:hAnsiTheme="minorHAnsi" w:cstheme="minorHAnsi"/>
          <w:sz w:val="20"/>
          <w:szCs w:val="20"/>
        </w:rPr>
      </w:r>
      <w:r w:rsidR="00710AC1">
        <w:rPr>
          <w:rFonts w:asciiTheme="minorHAnsi" w:hAnsiTheme="minorHAnsi" w:cstheme="minorHAnsi"/>
          <w:sz w:val="20"/>
          <w:szCs w:val="20"/>
        </w:rPr>
        <w:fldChar w:fldCharType="separate"/>
      </w:r>
      <w:r w:rsidRPr="0004086B">
        <w:rPr>
          <w:rFonts w:asciiTheme="minorHAnsi" w:hAnsiTheme="minorHAnsi" w:cstheme="minorHAnsi"/>
          <w:sz w:val="20"/>
          <w:szCs w:val="20"/>
        </w:rPr>
        <w:fldChar w:fldCharType="end"/>
      </w:r>
      <w:r w:rsidRPr="0004086B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04086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04086B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08560702" w14:textId="77777777" w:rsidR="00B373D6" w:rsidRPr="0004086B" w:rsidRDefault="00B373D6" w:rsidP="00B373D6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04086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4086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10AC1">
        <w:rPr>
          <w:rFonts w:asciiTheme="minorHAnsi" w:hAnsiTheme="minorHAnsi" w:cstheme="minorHAnsi"/>
          <w:sz w:val="20"/>
          <w:szCs w:val="20"/>
        </w:rPr>
      </w:r>
      <w:r w:rsidR="00710AC1">
        <w:rPr>
          <w:rFonts w:asciiTheme="minorHAnsi" w:hAnsiTheme="minorHAnsi" w:cstheme="minorHAnsi"/>
          <w:sz w:val="20"/>
          <w:szCs w:val="20"/>
        </w:rPr>
        <w:fldChar w:fldCharType="separate"/>
      </w:r>
      <w:r w:rsidRPr="0004086B">
        <w:rPr>
          <w:rFonts w:asciiTheme="minorHAnsi" w:hAnsiTheme="minorHAnsi" w:cstheme="minorHAnsi"/>
          <w:sz w:val="20"/>
          <w:szCs w:val="20"/>
        </w:rPr>
        <w:fldChar w:fldCharType="end"/>
      </w:r>
      <w:r w:rsidRPr="0004086B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184FA77D" w14:textId="5D3515E6" w:rsidR="0070052C" w:rsidRPr="008D475B" w:rsidRDefault="00B373D6" w:rsidP="007D3A1F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  <w:r w:rsidDel="00B373D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D475B" w14:paraId="08BF18D1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50D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DF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D475B" w14:paraId="0E2A9138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27C33F" w14:textId="77777777" w:rsidR="00EE5356" w:rsidRPr="008D475B" w:rsidRDefault="00EE5356" w:rsidP="007E762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7A2000" w14:textId="77777777" w:rsidR="00EE5356" w:rsidRPr="008D475B" w:rsidRDefault="00EE5356" w:rsidP="007D3A1F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211D66E" w14:textId="77777777" w:rsidR="00EE5356" w:rsidRPr="008D475B" w:rsidRDefault="00EE5356" w:rsidP="008D475B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515BFF92" w14:textId="77777777" w:rsidR="0043620B" w:rsidRPr="008D475B" w:rsidRDefault="0043620B" w:rsidP="008D475B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8D475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1685410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End w:id="0"/>
      <w:bookmarkEnd w:id="1"/>
      <w:r w:rsidRPr="005D6CEB">
        <w:rPr>
          <w:rFonts w:asciiTheme="minorHAnsi" w:hAnsiTheme="minorHAnsi" w:cstheme="minorHAnsi"/>
          <w:b/>
        </w:rPr>
        <w:lastRenderedPageBreak/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</w:p>
    <w:p w14:paraId="2A6DC35A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74A0450C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4FEC2FDB" w14:textId="77777777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2F4CE6F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5DD90" w14:textId="77777777" w:rsidR="00604A57" w:rsidRPr="00BA7B83" w:rsidRDefault="00604A57" w:rsidP="00604A57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BA7B83">
        <w:rPr>
          <w:rFonts w:asciiTheme="minorHAnsi" w:hAnsiTheme="minorHAnsi" w:cstheme="minorHAnsi"/>
          <w:b/>
          <w:color w:val="0070C0"/>
          <w:sz w:val="20"/>
          <w:szCs w:val="20"/>
        </w:rPr>
        <w:t>Odnowienie wsparcia serwisowego dla produktów Dell EMC</w:t>
      </w:r>
    </w:p>
    <w:p w14:paraId="0191AF10" w14:textId="77777777" w:rsidR="00CC08B4" w:rsidRPr="007E762E" w:rsidRDefault="00CC08B4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</w:p>
    <w:p w14:paraId="4CF5B2CE" w14:textId="77777777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8D9794F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1A0F7CEE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5F3876E6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436377D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7EFB7964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106D005F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0B3E68C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50A05EE0" w14:textId="77777777" w:rsidR="00900038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364A54C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72619FE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4BC006C1" w14:textId="77777777" w:rsidR="00511E0F" w:rsidRPr="00900038" w:rsidRDefault="00511E0F" w:rsidP="00173C21">
      <w:pPr>
        <w:numPr>
          <w:ilvl w:val="0"/>
          <w:numId w:val="3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0D00005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05EE100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747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D3D9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6C28F3F0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E91750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3011D5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A233D0A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34E99667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03BCB4F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74857825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10F339AB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082A93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80FCA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4B34537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FA226B9" w14:textId="77777777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48A8F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2A29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5D47B10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81C020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B43EA6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64D45AE4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AFCEF2" w14:textId="77777777" w:rsidR="00604A57" w:rsidRPr="00BA7B83" w:rsidRDefault="00604A57" w:rsidP="00604A57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BA7B83">
        <w:rPr>
          <w:rFonts w:asciiTheme="minorHAnsi" w:hAnsiTheme="minorHAnsi" w:cstheme="minorHAnsi"/>
          <w:b/>
          <w:color w:val="0070C0"/>
          <w:sz w:val="20"/>
          <w:szCs w:val="20"/>
        </w:rPr>
        <w:t>Odnowienie wsparcia serwisowego dla produktów Dell EMC</w:t>
      </w:r>
    </w:p>
    <w:p w14:paraId="10A2E5E5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45A3CB6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4D7E6A3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09B7D0DD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BD452F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8100FD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2F0FC998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0BB5A457" w14:textId="77777777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26E4218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AEA7E2A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0F6FD3B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E5D908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1179349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1EA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960E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5FDDA13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E40DE0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4F54179" w14:textId="77777777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547D8D4C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FA274CC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667AE4B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7" w:name="_Toc382495771"/>
      <w:bookmarkStart w:id="8" w:name="_Toc389210259"/>
      <w:bookmarkStart w:id="9" w:name="_Toc405293692"/>
      <w:bookmarkStart w:id="10" w:name="_Toc74857826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7"/>
      <w:bookmarkEnd w:id="8"/>
      <w:bookmarkEnd w:id="9"/>
      <w:bookmarkEnd w:id="10"/>
    </w:p>
    <w:p w14:paraId="12965A93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FACC57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D7F63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55F8858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205188" w14:textId="77777777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48614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27A233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8658AB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045F4E" w14:textId="77777777" w:rsidR="00604A57" w:rsidRPr="00BA7B83" w:rsidRDefault="00604A57" w:rsidP="00604A57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BA7B83">
        <w:rPr>
          <w:rFonts w:asciiTheme="minorHAnsi" w:hAnsiTheme="minorHAnsi" w:cstheme="minorHAnsi"/>
          <w:b/>
          <w:color w:val="0070C0"/>
          <w:sz w:val="20"/>
          <w:szCs w:val="20"/>
        </w:rPr>
        <w:t>Odnowienie wsparcia serwisowego dla produktów Dell EMC</w:t>
      </w:r>
    </w:p>
    <w:p w14:paraId="30C8FC3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981A640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DD3A2EA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6B1DD7A7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E70A31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47EE2A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4410903F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F276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66A4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5CFB550F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7AA597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2F707D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0FAFEA3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80773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40D5B0A2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1" w:name="_Toc382495774"/>
      <w:bookmarkStart w:id="12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54FB2C16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61ACE" w14:textId="77777777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769F3683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42D7226E" w14:textId="77777777" w:rsidR="00604A57" w:rsidRPr="00BA7B83" w:rsidRDefault="00604A57" w:rsidP="00604A57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BA7B83">
        <w:rPr>
          <w:rFonts w:asciiTheme="minorHAnsi" w:hAnsiTheme="minorHAnsi" w:cstheme="minorHAnsi"/>
          <w:b/>
          <w:color w:val="0070C0"/>
          <w:sz w:val="20"/>
          <w:szCs w:val="20"/>
        </w:rPr>
        <w:t>Odnowienie wsparcia serwisowego dla produktów Dell EMC</w:t>
      </w:r>
    </w:p>
    <w:p w14:paraId="5250B904" w14:textId="77777777" w:rsidR="00DC724C" w:rsidRPr="00CC08B4" w:rsidRDefault="00DC724C" w:rsidP="005D6CEB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7DD6AD3C" w14:textId="77777777" w:rsidR="00F64983" w:rsidRPr="00DD3397" w:rsidRDefault="00F64983" w:rsidP="00CC08B4">
      <w:pPr>
        <w:spacing w:after="60"/>
        <w:ind w:right="-711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604A57">
        <w:rPr>
          <w:rFonts w:ascii="Calibri" w:hAnsi="Calibri"/>
          <w:b/>
          <w:sz w:val="20"/>
          <w:szCs w:val="20"/>
        </w:rPr>
        <w:t>1400/DW00/ZT/KZ/2021/0000073705</w:t>
      </w:r>
      <w:r w:rsidR="0090003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FC0CE62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left="357"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2BA5B8C" w14:textId="77777777" w:rsidR="00F64983" w:rsidRPr="00DD3397" w:rsidRDefault="00F64983" w:rsidP="00CC08B4">
      <w:pPr>
        <w:spacing w:before="0" w:after="120"/>
        <w:ind w:left="357"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1256CA73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604A57">
        <w:rPr>
          <w:rFonts w:ascii="Calibri" w:hAnsi="Calibri"/>
          <w:b/>
          <w:sz w:val="20"/>
          <w:szCs w:val="20"/>
        </w:rPr>
        <w:t xml:space="preserve">1400/DW00/ZT/KZ/2021/0000073705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6A16749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19041644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left="357"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CD6F1C3" w14:textId="77777777" w:rsidR="00F64983" w:rsidRPr="00DD3397" w:rsidRDefault="00F64983" w:rsidP="00CC08B4">
      <w:pPr>
        <w:spacing w:before="0" w:after="120"/>
        <w:ind w:left="357"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D05B57B" w14:textId="77777777" w:rsidR="00F64983" w:rsidRPr="00DD3397" w:rsidRDefault="00F64983" w:rsidP="00CC08B4">
      <w:pPr>
        <w:spacing w:before="0" w:after="120"/>
        <w:ind w:left="357"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0F102241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04A57">
        <w:rPr>
          <w:rFonts w:ascii="Calibri" w:hAnsi="Calibri"/>
          <w:b/>
          <w:sz w:val="20"/>
          <w:szCs w:val="20"/>
        </w:rPr>
        <w:t>1400/DW00/ZT/KZ/2021/0000073705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78FEC0BF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03554DF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7905E805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72A2EF11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6FBA44B3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7EA8C06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5C0AABE7" w14:textId="77777777" w:rsidR="00F64983" w:rsidRPr="00DD3397" w:rsidRDefault="00F64983" w:rsidP="00902DE3">
      <w:pPr>
        <w:numPr>
          <w:ilvl w:val="0"/>
          <w:numId w:val="22"/>
        </w:numPr>
        <w:spacing w:before="0" w:after="120"/>
        <w:ind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2071A213" w14:textId="77777777" w:rsidR="00F64983" w:rsidRPr="00DD3397" w:rsidRDefault="00F64983" w:rsidP="00902DE3">
      <w:pPr>
        <w:numPr>
          <w:ilvl w:val="0"/>
          <w:numId w:val="21"/>
        </w:numPr>
        <w:spacing w:before="0" w:after="120"/>
        <w:ind w:right="-71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2636E9F" w14:textId="77777777" w:rsidR="00F64983" w:rsidRPr="00981F9A" w:rsidRDefault="00F64983" w:rsidP="00902DE3">
      <w:pPr>
        <w:numPr>
          <w:ilvl w:val="0"/>
          <w:numId w:val="21"/>
        </w:numPr>
        <w:spacing w:before="0" w:after="120"/>
        <w:ind w:left="357" w:right="-71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7B979AAE" w14:textId="77777777" w:rsidR="00F64983" w:rsidRPr="00981F9A" w:rsidRDefault="00F64983" w:rsidP="00CC08B4">
      <w:pPr>
        <w:spacing w:before="0"/>
        <w:ind w:right="-711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02160C03" w14:textId="77777777" w:rsidR="00F64983" w:rsidRPr="00DD3397" w:rsidRDefault="00F64983" w:rsidP="00CC08B4">
      <w:pPr>
        <w:spacing w:before="0" w:after="120"/>
        <w:ind w:right="-711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DD3397" w14:paraId="13B63969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9E0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B555A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DD3397" w14:paraId="187E2E59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50C53135" w14:textId="77777777" w:rsidR="00F64983" w:rsidRPr="00DD3397" w:rsidRDefault="00F64983" w:rsidP="00900038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37FDA3B5" w14:textId="77777777" w:rsidR="00F64983" w:rsidRPr="00DD3397" w:rsidRDefault="00F64983" w:rsidP="0090003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BC4CCC5" w14:textId="77777777" w:rsidR="001E0F8E" w:rsidRDefault="001E0F8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</w:p>
    <w:p w14:paraId="07F08380" w14:textId="77777777" w:rsidR="001E0F8E" w:rsidRDefault="001E0F8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</w:p>
    <w:p w14:paraId="30F1887D" w14:textId="77777777" w:rsidR="001E0F8E" w:rsidRDefault="001E0F8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</w:p>
    <w:p w14:paraId="3D0DE5B9" w14:textId="77777777" w:rsidR="001E0F8E" w:rsidRDefault="001E0F8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</w:p>
    <w:p w14:paraId="5932BA87" w14:textId="77777777" w:rsidR="001E0F8E" w:rsidRDefault="001E0F8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</w:p>
    <w:p w14:paraId="0A2AC276" w14:textId="77777777" w:rsidR="001E0F8E" w:rsidRPr="00DD3397" w:rsidRDefault="001E0F8E" w:rsidP="001E0F8E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USŁUG PODOBNYCH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1E0F8E" w:rsidRPr="00DD3397" w14:paraId="405CA615" w14:textId="77777777" w:rsidTr="001E0F8E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CE2F" w14:textId="77777777" w:rsidR="001E0F8E" w:rsidRPr="00641A03" w:rsidRDefault="001E0F8E" w:rsidP="001E0F8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1E0F8E" w:rsidRPr="00DD3397" w14:paraId="1AC11300" w14:textId="77777777" w:rsidTr="001E0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D5C58A2" w14:textId="77777777" w:rsidR="001E0F8E" w:rsidRPr="00DD3397" w:rsidRDefault="001E0F8E" w:rsidP="001E0F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7C0299CC" w14:textId="77777777" w:rsidR="001E0F8E" w:rsidRDefault="001E0F8E" w:rsidP="001E0F8E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</w:p>
    <w:p w14:paraId="0AD32D29" w14:textId="77777777" w:rsidR="001E0F8E" w:rsidRPr="00BA7B83" w:rsidRDefault="001E0F8E" w:rsidP="001E0F8E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0"/>
          <w:lang w:eastAsia="en-US"/>
        </w:rPr>
      </w:pPr>
      <w:r w:rsidRPr="00BA7B83">
        <w:rPr>
          <w:rFonts w:asciiTheme="minorHAnsi" w:hAnsiTheme="minorHAnsi" w:cstheme="minorHAnsi"/>
          <w:b/>
          <w:color w:val="0070C0"/>
          <w:sz w:val="20"/>
          <w:szCs w:val="20"/>
        </w:rPr>
        <w:t>Odnowienie wsparcia serwisowego dla produktów Dell EMC</w:t>
      </w:r>
    </w:p>
    <w:p w14:paraId="62782FB8" w14:textId="77777777" w:rsidR="001E0F8E" w:rsidRPr="00C94BA9" w:rsidRDefault="001E0F8E" w:rsidP="001E0F8E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2268"/>
        <w:gridCol w:w="1843"/>
        <w:gridCol w:w="1701"/>
        <w:gridCol w:w="1701"/>
      </w:tblGrid>
      <w:tr w:rsidR="001E0F8E" w:rsidRPr="008C4098" w14:paraId="44B7FFFE" w14:textId="77777777" w:rsidTr="009E780C">
        <w:trPr>
          <w:trHeight w:val="1287"/>
        </w:trPr>
        <w:tc>
          <w:tcPr>
            <w:tcW w:w="421" w:type="dxa"/>
            <w:shd w:val="clear" w:color="auto" w:fill="auto"/>
            <w:vAlign w:val="center"/>
          </w:tcPr>
          <w:p w14:paraId="37CB9E08" w14:textId="77777777" w:rsidR="001E0F8E" w:rsidRPr="002F25D8" w:rsidRDefault="001E0F8E" w:rsidP="001E0F8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F25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14:paraId="197A59DF" w14:textId="77777777" w:rsidR="001E0F8E" w:rsidRPr="006E6C9B" w:rsidRDefault="001E0F8E" w:rsidP="009E780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Usługę dostawy</w:t>
            </w:r>
          </w:p>
        </w:tc>
        <w:tc>
          <w:tcPr>
            <w:tcW w:w="2268" w:type="dxa"/>
            <w:shd w:val="clear" w:color="auto" w:fill="auto"/>
          </w:tcPr>
          <w:p w14:paraId="05D68600" w14:textId="7A851310" w:rsidR="001E0F8E" w:rsidRPr="00A748FA" w:rsidRDefault="001E0F8E" w:rsidP="009E780C">
            <w:pPr>
              <w:tabs>
                <w:tab w:val="left" w:pos="1134"/>
                <w:tab w:val="left" w:pos="1276"/>
              </w:tabs>
              <w:spacing w:before="0"/>
              <w:ind w:left="-101" w:right="-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78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 w:rsidR="009E780C" w:rsidRPr="00A748FA">
              <w:rPr>
                <w:rFonts w:asciiTheme="minorHAnsi" w:hAnsiTheme="minorHAnsi" w:cstheme="minorHAnsi"/>
                <w:b/>
                <w:sz w:val="18"/>
                <w:szCs w:val="18"/>
              </w:rPr>
              <w:t>odpowiadające swoim rodzajem usługom stanowiącym przedmiot zamówienia która obejmowała usługi serwisowe dla produktów Dell EMC</w:t>
            </w:r>
          </w:p>
          <w:p w14:paraId="11DF5424" w14:textId="77777777" w:rsidR="001E0F8E" w:rsidRPr="00245286" w:rsidRDefault="001E0F8E" w:rsidP="009E780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843" w:type="dxa"/>
            <w:shd w:val="clear" w:color="auto" w:fill="auto"/>
          </w:tcPr>
          <w:p w14:paraId="29F219BB" w14:textId="6FABEA64" w:rsidR="009E780C" w:rsidRDefault="001E0F8E" w:rsidP="009E780C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2452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lat przed upływem terminu składania Ofert</w:t>
            </w:r>
          </w:p>
          <w:p w14:paraId="314BFDDB" w14:textId="77777777" w:rsidR="009E780C" w:rsidRPr="00245286" w:rsidRDefault="009E780C" w:rsidP="009E780C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3F8720" w14:textId="77777777" w:rsidR="001E0F8E" w:rsidRPr="00245286" w:rsidRDefault="001E0F8E" w:rsidP="009E780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45286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782FAEE3" w14:textId="77777777" w:rsidR="001E0F8E" w:rsidRPr="00113158" w:rsidRDefault="001E0F8E" w:rsidP="009E780C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Usługa, za którą Wykonawca otrzymał wynagrodzenie min. 2.000</w:t>
            </w:r>
            <w:r w:rsidRPr="001131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000,00 zł netto</w:t>
            </w:r>
          </w:p>
          <w:p w14:paraId="5855399E" w14:textId="77777777" w:rsidR="001E0F8E" w:rsidRPr="006E6C9B" w:rsidRDefault="001E0F8E" w:rsidP="009E780C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113158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589045AD" w14:textId="77777777" w:rsidR="001E0F8E" w:rsidRPr="006E6C9B" w:rsidRDefault="001E0F8E" w:rsidP="009E780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 Projektu</w:t>
            </w:r>
          </w:p>
          <w:p w14:paraId="31CDF18A" w14:textId="77777777" w:rsidR="001E0F8E" w:rsidRPr="006E6C9B" w:rsidRDefault="001E0F8E" w:rsidP="009E780C">
            <w:pPr>
              <w:spacing w:before="0"/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6E6C9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1E0F8E" w:rsidRPr="008C4098" w14:paraId="0FE35A2F" w14:textId="77777777" w:rsidTr="001E0F8E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1E48A57" w14:textId="77777777" w:rsidR="001E0F8E" w:rsidRPr="00301BF7" w:rsidRDefault="001E0F8E" w:rsidP="001E0F8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179C07FF" w14:textId="77777777" w:rsidR="001E0F8E" w:rsidRPr="00C94BA9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EB73B0" w14:textId="77777777" w:rsidR="001E0F8E" w:rsidRPr="002F25D8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C20DA9" w14:textId="77777777" w:rsidR="001E0F8E" w:rsidRPr="00856A9A" w:rsidRDefault="001E0F8E" w:rsidP="001E0F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75930DB8" w14:textId="77777777" w:rsidR="001E0F8E" w:rsidRPr="00856A9A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5823977" w14:textId="77777777" w:rsidR="001E0F8E" w:rsidRPr="00856A9A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0F8E" w:rsidRPr="008C4098" w14:paraId="78AA30EC" w14:textId="77777777" w:rsidTr="001E0F8E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0076949" w14:textId="77777777" w:rsidR="001E0F8E" w:rsidRPr="00301BF7" w:rsidRDefault="001E0F8E" w:rsidP="001E0F8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575ECF70" w14:textId="77777777" w:rsidR="001E0F8E" w:rsidRPr="00C94BA9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48E52F" w14:textId="77777777" w:rsidR="001E0F8E" w:rsidRPr="002F25D8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8D32AF" w14:textId="77777777" w:rsidR="001E0F8E" w:rsidRPr="00856A9A" w:rsidRDefault="001E0F8E" w:rsidP="001E0F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51DE5218" w14:textId="77777777" w:rsidR="001E0F8E" w:rsidRPr="00856A9A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900397C" w14:textId="77777777" w:rsidR="001E0F8E" w:rsidRPr="00856A9A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0F8E" w:rsidRPr="008C4098" w14:paraId="121FB4A6" w14:textId="77777777" w:rsidTr="001E0F8E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423B6A3" w14:textId="77777777" w:rsidR="001E0F8E" w:rsidRPr="00C94BA9" w:rsidRDefault="001E0F8E" w:rsidP="001E0F8E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842" w:type="dxa"/>
          </w:tcPr>
          <w:p w14:paraId="59224A14" w14:textId="77777777" w:rsidR="001E0F8E" w:rsidRPr="002F25D8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80CA51" w14:textId="77777777" w:rsidR="001E0F8E" w:rsidRPr="00856A9A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DE523A" w14:textId="77777777" w:rsidR="001E0F8E" w:rsidRPr="00856A9A" w:rsidRDefault="001E0F8E" w:rsidP="001E0F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42055BE1" w14:textId="77777777" w:rsidR="001E0F8E" w:rsidRPr="00856A9A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2A2944A" w14:textId="77777777" w:rsidR="001E0F8E" w:rsidRPr="00856A9A" w:rsidRDefault="001E0F8E" w:rsidP="001E0F8E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5620F02" w14:textId="77777777" w:rsidR="001E0F8E" w:rsidRPr="002F25D8" w:rsidRDefault="001E0F8E" w:rsidP="001E0F8E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7DE69D3C" w14:textId="77777777" w:rsidR="001E0F8E" w:rsidRPr="008C4098" w:rsidRDefault="001E0F8E" w:rsidP="001E0F8E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132AFB04" w14:textId="77777777" w:rsidR="001E0F8E" w:rsidRPr="00DD3397" w:rsidRDefault="001E0F8E" w:rsidP="001E0F8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E0F8E" w:rsidRPr="00DD3397" w14:paraId="7710A832" w14:textId="77777777" w:rsidTr="001E0F8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170" w14:textId="77777777" w:rsidR="001E0F8E" w:rsidRPr="00DD3397" w:rsidRDefault="001E0F8E" w:rsidP="001E0F8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BD3C" w14:textId="77777777" w:rsidR="001E0F8E" w:rsidRPr="00DD3397" w:rsidRDefault="001E0F8E" w:rsidP="001E0F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0F8E" w:rsidRPr="00DD3397" w14:paraId="7406CB9A" w14:textId="77777777" w:rsidTr="001E0F8E">
        <w:trPr>
          <w:jc w:val="center"/>
        </w:trPr>
        <w:tc>
          <w:tcPr>
            <w:tcW w:w="4059" w:type="dxa"/>
          </w:tcPr>
          <w:p w14:paraId="55117AAD" w14:textId="77777777" w:rsidR="001E0F8E" w:rsidRPr="00DD3397" w:rsidRDefault="001E0F8E" w:rsidP="001E0F8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A9C2A13" w14:textId="77777777" w:rsidR="001E0F8E" w:rsidRPr="00DD3397" w:rsidRDefault="001E0F8E" w:rsidP="001E0F8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3BDD5B2" w14:textId="77777777" w:rsidR="001E0F8E" w:rsidRDefault="001E0F8E" w:rsidP="001E0F8E">
      <w:pPr>
        <w:rPr>
          <w:rFonts w:asciiTheme="minorHAnsi" w:hAnsiTheme="minorHAnsi" w:cstheme="minorHAnsi"/>
          <w:b/>
          <w:sz w:val="20"/>
          <w:szCs w:val="20"/>
        </w:rPr>
      </w:pPr>
    </w:p>
    <w:p w14:paraId="64BBE627" w14:textId="77777777" w:rsidR="001E0F8E" w:rsidRDefault="001E0F8E" w:rsidP="001E0F8E">
      <w:pPr>
        <w:rPr>
          <w:rFonts w:asciiTheme="minorHAnsi" w:hAnsiTheme="minorHAnsi" w:cstheme="minorHAnsi"/>
          <w:b/>
          <w:sz w:val="20"/>
          <w:szCs w:val="20"/>
        </w:rPr>
      </w:pPr>
    </w:p>
    <w:p w14:paraId="177953DE" w14:textId="77777777" w:rsidR="00900038" w:rsidRPr="001E0F8E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C08B4">
        <w:rPr>
          <w:rFonts w:asciiTheme="minorHAnsi" w:hAnsiTheme="minorHAnsi" w:cstheme="minorHAnsi"/>
          <w:b/>
          <w:bCs/>
          <w:sz w:val="8"/>
          <w:szCs w:val="20"/>
          <w:u w:val="single"/>
        </w:rPr>
        <w:br w:type="page"/>
      </w:r>
    </w:p>
    <w:bookmarkEnd w:id="11"/>
    <w:bookmarkEnd w:id="12"/>
    <w:p w14:paraId="21C9BEC2" w14:textId="4136679B" w:rsidR="001E3F56" w:rsidRPr="0090003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710AC1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bookmarkStart w:id="13" w:name="_GoBack"/>
      <w:bookmarkEnd w:id="13"/>
      <w:r w:rsidR="00D353B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53A7EC52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2AAE2F0A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C21E971" w14:textId="77777777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C058437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382D273D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4C40" w14:textId="77777777" w:rsidR="001E3F56" w:rsidRPr="00CC08B4" w:rsidRDefault="00604A57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  <w:r w:rsidRPr="00BA7B8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Odnowienie wsparcia serwisowego dla produktów Dell EMC</w:t>
            </w:r>
          </w:p>
        </w:tc>
      </w:tr>
    </w:tbl>
    <w:p w14:paraId="37472FE5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1052AC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E46CBD0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D05DB40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4B92DA5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F18F579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B8DF753" w14:textId="77777777" w:rsidR="001E3F56" w:rsidRPr="00900038" w:rsidRDefault="001E3F56" w:rsidP="00173C21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DEC533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61939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2731A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8CA7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7F2619A1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009E6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8442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D1A8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050CBCB3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24293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02CE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6FC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4AFC8C3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39A365D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C158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4B60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7CF22F7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8692EA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1BF027B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607D485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14D90D1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0109" wp14:editId="793B719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4DB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B97FE2" w14:textId="77777777" w:rsidR="001E3F56" w:rsidRPr="00900038" w:rsidRDefault="001E3F56" w:rsidP="00173C21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5D6F019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F8C4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2DC1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1754B2B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69C9203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9A239A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27592CA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312435B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0EAEC13E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6138306D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3A6BBAF" w14:textId="23F8C7E5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sectPr w:rsidR="00CC08B4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82687A" w16cid:durableId="24E1CD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DB9F" w14:textId="77777777" w:rsidR="009E780C" w:rsidRDefault="009E780C" w:rsidP="007A1C80">
      <w:pPr>
        <w:spacing w:before="0"/>
      </w:pPr>
      <w:r>
        <w:separator/>
      </w:r>
    </w:p>
  </w:endnote>
  <w:endnote w:type="continuationSeparator" w:id="0">
    <w:p w14:paraId="7FF63433" w14:textId="77777777" w:rsidR="009E780C" w:rsidRDefault="009E780C" w:rsidP="007A1C80">
      <w:pPr>
        <w:spacing w:before="0"/>
      </w:pPr>
      <w:r>
        <w:continuationSeparator/>
      </w:r>
    </w:p>
  </w:endnote>
  <w:endnote w:type="continuationNotice" w:id="1">
    <w:p w14:paraId="0B7C76A2" w14:textId="77777777" w:rsidR="009E780C" w:rsidRDefault="009E780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325A" w14:textId="5936126B" w:rsidR="009E780C" w:rsidRPr="00CE086C" w:rsidRDefault="009E780C">
    <w:pPr>
      <w:pStyle w:val="Stopka"/>
      <w:jc w:val="right"/>
      <w:rPr>
        <w:rFonts w:asciiTheme="minorHAnsi" w:eastAsiaTheme="majorEastAsia" w:hAnsiTheme="minorHAnsi" w:cstheme="minorHAnsi"/>
        <w:sz w:val="20"/>
        <w:szCs w:val="20"/>
      </w:rPr>
    </w:pPr>
  </w:p>
  <w:p w14:paraId="26DC88EE" w14:textId="77777777" w:rsidR="009E780C" w:rsidRPr="00CC08B4" w:rsidRDefault="009E780C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623857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8096BCB" w14:textId="0F09615A" w:rsidR="009E780C" w:rsidRPr="00CE086C" w:rsidRDefault="00710AC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2C79287C" w14:textId="77777777" w:rsidR="009E780C" w:rsidRPr="00902DE3" w:rsidRDefault="009E780C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B65C" w14:textId="77777777" w:rsidR="009E780C" w:rsidRDefault="009E780C" w:rsidP="007A1C80">
      <w:pPr>
        <w:spacing w:before="0"/>
      </w:pPr>
      <w:r>
        <w:separator/>
      </w:r>
    </w:p>
  </w:footnote>
  <w:footnote w:type="continuationSeparator" w:id="0">
    <w:p w14:paraId="75ACC430" w14:textId="77777777" w:rsidR="009E780C" w:rsidRDefault="009E780C" w:rsidP="007A1C80">
      <w:pPr>
        <w:spacing w:before="0"/>
      </w:pPr>
      <w:r>
        <w:continuationSeparator/>
      </w:r>
    </w:p>
  </w:footnote>
  <w:footnote w:type="continuationNotice" w:id="1">
    <w:p w14:paraId="1C57CAB5" w14:textId="77777777" w:rsidR="009E780C" w:rsidRDefault="009E780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9E780C" w:rsidRPr="00DD3397" w14:paraId="31EC4FE1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28B3F9" w14:textId="77777777" w:rsidR="009E780C" w:rsidRPr="00DD3397" w:rsidRDefault="009E78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8D0456" w14:textId="77777777" w:rsidR="009E780C" w:rsidRPr="00DD3397" w:rsidRDefault="009E78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9E780C" w:rsidRPr="00DD3397" w14:paraId="6E833020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C12F4C" w14:textId="77777777" w:rsidR="009E780C" w:rsidRPr="00DD3397" w:rsidRDefault="009E78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40582A" w14:textId="77777777" w:rsidR="009E780C" w:rsidRPr="006B4A38" w:rsidRDefault="009E78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1400/DW00/ZT/KZ/2021/0000073705</w:t>
          </w:r>
        </w:p>
      </w:tc>
    </w:tr>
  </w:tbl>
  <w:p w14:paraId="39DA38FB" w14:textId="77777777" w:rsidR="009E780C" w:rsidRPr="00C842CA" w:rsidRDefault="009E780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9E780C" w:rsidRPr="00DD3397" w14:paraId="261176D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5DFF131" w14:textId="77777777" w:rsidR="009E780C" w:rsidRPr="00DD3397" w:rsidRDefault="009E78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34DD10" w14:textId="77777777" w:rsidR="009E780C" w:rsidRPr="00DD3397" w:rsidRDefault="009E78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9E780C" w:rsidRPr="00DD3397" w14:paraId="2BF9CE9B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081F20" w14:textId="77777777" w:rsidR="009E780C" w:rsidRPr="00DD3397" w:rsidRDefault="009E78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9EB104" w14:textId="77777777" w:rsidR="009E780C" w:rsidRPr="006B4A38" w:rsidRDefault="009E78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1400/DW00/ZT/KZ/2021/0000073705</w:t>
          </w:r>
        </w:p>
      </w:tc>
    </w:tr>
  </w:tbl>
  <w:p w14:paraId="2977D638" w14:textId="77777777" w:rsidR="009E780C" w:rsidRPr="00121F3A" w:rsidRDefault="009E780C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851880"/>
    <w:multiLevelType w:val="hybridMultilevel"/>
    <w:tmpl w:val="39A60D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6C826B6"/>
    <w:multiLevelType w:val="hybridMultilevel"/>
    <w:tmpl w:val="7802718C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37"/>
  </w:num>
  <w:num w:numId="3">
    <w:abstractNumId w:val="44"/>
  </w:num>
  <w:num w:numId="4">
    <w:abstractNumId w:val="26"/>
  </w:num>
  <w:num w:numId="5">
    <w:abstractNumId w:val="33"/>
  </w:num>
  <w:num w:numId="6">
    <w:abstractNumId w:val="41"/>
  </w:num>
  <w:num w:numId="7">
    <w:abstractNumId w:val="42"/>
  </w:num>
  <w:num w:numId="8">
    <w:abstractNumId w:val="9"/>
  </w:num>
  <w:num w:numId="9">
    <w:abstractNumId w:val="47"/>
  </w:num>
  <w:num w:numId="10">
    <w:abstractNumId w:val="43"/>
  </w:num>
  <w:num w:numId="11">
    <w:abstractNumId w:val="54"/>
  </w:num>
  <w:num w:numId="12">
    <w:abstractNumId w:val="4"/>
  </w:num>
  <w:num w:numId="13">
    <w:abstractNumId w:val="0"/>
  </w:num>
  <w:num w:numId="14">
    <w:abstractNumId w:val="37"/>
  </w:num>
  <w:num w:numId="15">
    <w:abstractNumId w:val="28"/>
  </w:num>
  <w:num w:numId="16">
    <w:abstractNumId w:val="37"/>
  </w:num>
  <w:num w:numId="17">
    <w:abstractNumId w:val="5"/>
  </w:num>
  <w:num w:numId="18">
    <w:abstractNumId w:val="5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1"/>
  </w:num>
  <w:num w:numId="25">
    <w:abstractNumId w:val="53"/>
  </w:num>
  <w:num w:numId="26">
    <w:abstractNumId w:val="11"/>
  </w:num>
  <w:num w:numId="27">
    <w:abstractNumId w:val="6"/>
  </w:num>
  <w:num w:numId="28">
    <w:abstractNumId w:val="27"/>
  </w:num>
  <w:num w:numId="29">
    <w:abstractNumId w:val="14"/>
  </w:num>
  <w:num w:numId="30">
    <w:abstractNumId w:val="25"/>
  </w:num>
  <w:num w:numId="31">
    <w:abstractNumId w:val="45"/>
  </w:num>
  <w:num w:numId="32">
    <w:abstractNumId w:val="62"/>
  </w:num>
  <w:num w:numId="33">
    <w:abstractNumId w:val="22"/>
  </w:num>
  <w:num w:numId="34">
    <w:abstractNumId w:val="8"/>
  </w:num>
  <w:num w:numId="35">
    <w:abstractNumId w:val="16"/>
  </w:num>
  <w:num w:numId="36">
    <w:abstractNumId w:val="37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8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9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55"/>
  </w:num>
  <w:num w:numId="41">
    <w:abstractNumId w:val="57"/>
  </w:num>
  <w:num w:numId="42">
    <w:abstractNumId w:val="50"/>
  </w:num>
  <w:num w:numId="43">
    <w:abstractNumId w:val="21"/>
  </w:num>
  <w:num w:numId="44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5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37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35"/>
  </w:num>
  <w:num w:numId="48">
    <w:abstractNumId w:val="23"/>
  </w:num>
  <w:num w:numId="49">
    <w:abstractNumId w:val="56"/>
  </w:num>
  <w:num w:numId="50">
    <w:abstractNumId w:val="12"/>
  </w:num>
  <w:num w:numId="51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52">
    <w:abstractNumId w:val="31"/>
  </w:num>
  <w:num w:numId="53">
    <w:abstractNumId w:val="39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sz w:val="20"/>
          <w:szCs w:val="20"/>
        </w:rPr>
      </w:lvl>
    </w:lvlOverride>
  </w:num>
  <w:num w:numId="54">
    <w:abstractNumId w:val="30"/>
  </w:num>
  <w:num w:numId="55">
    <w:abstractNumId w:val="59"/>
  </w:num>
  <w:num w:numId="56">
    <w:abstractNumId w:val="63"/>
  </w:num>
  <w:num w:numId="57">
    <w:abstractNumId w:val="60"/>
  </w:num>
  <w:num w:numId="58">
    <w:abstractNumId w:val="29"/>
  </w:num>
  <w:num w:numId="59">
    <w:abstractNumId w:val="48"/>
  </w:num>
  <w:num w:numId="60">
    <w:abstractNumId w:val="20"/>
  </w:num>
  <w:num w:numId="61">
    <w:abstractNumId w:val="18"/>
  </w:num>
  <w:num w:numId="62">
    <w:abstractNumId w:val="32"/>
  </w:num>
  <w:num w:numId="63">
    <w:abstractNumId w:val="46"/>
  </w:num>
  <w:num w:numId="64">
    <w:abstractNumId w:val="13"/>
  </w:num>
  <w:num w:numId="65">
    <w:abstractNumId w:val="7"/>
  </w:num>
  <w:num w:numId="66">
    <w:abstractNumId w:val="58"/>
  </w:num>
  <w:num w:numId="67">
    <w:abstractNumId w:val="15"/>
  </w:num>
  <w:num w:numId="68">
    <w:abstractNumId w:val="24"/>
  </w:num>
  <w:num w:numId="69">
    <w:abstractNumId w:val="10"/>
  </w:num>
  <w:num w:numId="70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1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72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6B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22D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0F8E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716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328E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BE7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758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9DA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1BAE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33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757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4A57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0AC1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4B23"/>
    <w:rsid w:val="00765605"/>
    <w:rsid w:val="00767C21"/>
    <w:rsid w:val="00767FF3"/>
    <w:rsid w:val="00770055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0FE0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1CD3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58A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63E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4A63"/>
    <w:rsid w:val="009C5355"/>
    <w:rsid w:val="009C5473"/>
    <w:rsid w:val="009C589C"/>
    <w:rsid w:val="009C58B8"/>
    <w:rsid w:val="009C5D99"/>
    <w:rsid w:val="009C6281"/>
    <w:rsid w:val="009C6344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4DBD"/>
    <w:rsid w:val="009E6CDB"/>
    <w:rsid w:val="009E780C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0DC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8FA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036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3D6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971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086C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27C"/>
    <w:rsid w:val="00D306E9"/>
    <w:rsid w:val="00D30A05"/>
    <w:rsid w:val="00D31A12"/>
    <w:rsid w:val="00D33328"/>
    <w:rsid w:val="00D3366F"/>
    <w:rsid w:val="00D34751"/>
    <w:rsid w:val="00D34C77"/>
    <w:rsid w:val="00D353B8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651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4D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5B1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B7A95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33D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4BCF"/>
    <w:rsid w:val="00F25C36"/>
    <w:rsid w:val="00F26402"/>
    <w:rsid w:val="00F26A95"/>
    <w:rsid w:val="00F26F58"/>
    <w:rsid w:val="00F270F1"/>
    <w:rsid w:val="00F27CD8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AD82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8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8"/>
      </w:numPr>
    </w:pPr>
  </w:style>
  <w:style w:type="numbering" w:customStyle="1" w:styleId="Styl213">
    <w:name w:val="Styl213"/>
    <w:uiPriority w:val="99"/>
    <w:rsid w:val="00ED43CC"/>
    <w:pPr>
      <w:numPr>
        <w:numId w:val="28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38F223-A708-4A57-BAAD-87DA8F4099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0265C9-1116-4A73-AA84-CE0DD8F4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10</cp:revision>
  <cp:lastPrinted>2019-12-20T11:39:00Z</cp:lastPrinted>
  <dcterms:created xsi:type="dcterms:W3CDTF">2021-09-10T09:54:00Z</dcterms:created>
  <dcterms:modified xsi:type="dcterms:W3CDTF">2021-09-10T13:03:00Z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